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BD" w:rsidRDefault="00E61BB3" w:rsidP="00C46EE0">
      <w:pPr>
        <w:spacing w:after="8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Rectangle 7" o:spid="_x0000_s1026" style="position:absolute;left:0;text-align:left;margin-left:-4.65pt;margin-top:6.95pt;width:528.75pt;height:722.2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" filled="f" strokecolor="black [3200]" strokeweight="1pt">
            <w10:wrap anchorx="margin"/>
          </v:rect>
        </w:pict>
      </w:r>
    </w:p>
    <w:p w:rsidR="000A53DD" w:rsidRDefault="00E61BB3" w:rsidP="000A53DD">
      <w:pPr>
        <w:spacing w:after="80"/>
        <w:ind w:left="142" w:hanging="1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Straight Connector 8" o:spid="_x0000_s1029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64.35pt" to="573.75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" strokecolor="black [3213]" strokeweight="1pt">
            <v:stroke joinstyle="miter"/>
            <w10:wrap anchorx="page"/>
          </v:line>
        </w:pict>
      </w:r>
      <w:r w:rsidR="00C2584B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แบบฟอร์มการ</w:t>
      </w:r>
      <w:r w:rsidR="007026B3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ขอ</w:t>
      </w:r>
      <w:r w:rsidR="000D0B3B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เผยแพร่</w:t>
      </w:r>
      <w:r w:rsidR="00E2502F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ข้อมูล</w:t>
      </w:r>
      <w:r w:rsidR="007026B3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ผ่านเว็บไซต์ของ</w:t>
      </w:r>
    </w:p>
    <w:p w:rsidR="00791B1C" w:rsidRPr="000A53DD" w:rsidRDefault="007026B3" w:rsidP="000A53DD">
      <w:pPr>
        <w:spacing w:after="80"/>
        <w:ind w:left="142" w:hanging="1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หน่วยงานในสังกัดโรงพยาบาลสุ</w:t>
      </w:r>
      <w:proofErr w:type="spellStart"/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ไหง</w:t>
      </w:r>
      <w:proofErr w:type="spellEnd"/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โก-ลก</w:t>
      </w:r>
      <w:r w:rsidR="00173AA7" w:rsidRPr="000A53DD">
        <w:rPr>
          <w:rFonts w:ascii="TH SarabunIT๙" w:hAnsi="TH SarabunIT๙" w:cs="TH SarabunIT๙"/>
          <w:b/>
          <w:bCs/>
          <w:sz w:val="40"/>
          <w:szCs w:val="40"/>
          <w:cs/>
        </w:rPr>
        <w:br/>
      </w:r>
    </w:p>
    <w:p w:rsidR="00244868" w:rsidRPr="0079075B" w:rsidRDefault="00F911B8" w:rsidP="00F573BD">
      <w:pPr>
        <w:spacing w:before="240" w:after="120" w:line="240" w:lineRule="auto"/>
        <w:rPr>
          <w:rFonts w:ascii="TH SarabunIT๙" w:hAnsi="TH SarabunIT๙" w:cs="TH SarabunIT๙"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2E0A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30A10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>กลุ่มงานยุทธศาสตร์และแผนงานโครงการ</w:t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244868" w:rsidRPr="00925124" w:rsidRDefault="001C567A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วัน/เดือน/ปี</w:t>
      </w:r>
      <w:r w:rsidR="002E0A3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57C68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>วันที่ 6 ธันวาคม 2561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32193F" w:rsidRPr="00925124" w:rsidRDefault="001F5A17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หั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วข้อ </w:t>
      </w:r>
      <w:r w:rsidR="000C5A74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>แผนปฏิบัติราชการประจำปี 2562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F911B8" w:rsidRPr="00925124" w:rsidRDefault="001F5A17" w:rsidP="001B7ADB">
      <w:pPr>
        <w:spacing w:after="120" w:line="240" w:lineRule="auto"/>
        <w:ind w:right="233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 (โดยสรุปหรือเอกสารแนบ) </w:t>
      </w:r>
      <w:r w:rsidR="00457C68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E758E7">
        <w:rPr>
          <w:rFonts w:ascii="TH SarabunIT๙" w:hAnsi="TH SarabunIT๙" w:cs="TH SarabunIT๙" w:hint="cs"/>
          <w:sz w:val="32"/>
          <w:szCs w:val="32"/>
          <w:u w:val="dotted"/>
          <w:cs/>
        </w:rPr>
        <w:t>1. หนังสือขออนุมัติแผนงานโครงการ ปี 2562 2. ทิศทางองค์กร 2562 3. แผนงานโครงการ 2562 4. แผนครุภัณฑ์การแพทย์ 5. แผนครุภัณฑ์คอมพิวเตอร์ 6. แผนครุภัณฑ์สำนักงาน7. สิ่งก่อสร้างปรับปรุงซ่อมแซม งบประกันสังคม 8. ปรับปรุงซ่อมแซมสิ่งก่อสร้าง 9. แผนเงินบริจาค 10. สรุปการขอใช้งบลงทุน 2562</w:t>
      </w:r>
      <w:r w:rsidR="002E0A3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E0A3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E0A3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026B3" w:rsidRPr="000A53DD" w:rsidRDefault="009D1BDE" w:rsidP="007026B3">
      <w:pPr>
        <w:rPr>
          <w:rFonts w:ascii="TH SarabunIT๙" w:hAnsi="TH SarabunIT๙" w:cs="TH SarabunIT๙"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</w:rPr>
        <w:t>Link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ภายนอก</w:t>
      </w:r>
      <w:r w:rsidR="004D4255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0A53DD" w:rsidRPr="000A53DD" w:rsidRDefault="00F573BD" w:rsidP="000A53D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2B1C3B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F573BD" w:rsidRPr="0079075B" w:rsidRDefault="00E61BB3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028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12.75pt" to="573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" strokecolor="black [3213]" strokeweight="1pt">
            <v:stroke joinstyle="miter"/>
            <w10:wrap anchorx="page"/>
          </v:line>
        </w:pict>
      </w:r>
    </w:p>
    <w:p w:rsidR="0079075B" w:rsidRPr="0079075B" w:rsidRDefault="0079075B" w:rsidP="000A53DD">
      <w:pPr>
        <w:pStyle w:val="a9"/>
        <w:ind w:left="0" w:right="141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364F" w:rsidRPr="0079075B" w:rsidRDefault="00E2502F" w:rsidP="00F573B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2E0A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ผู้รับผิดชอบการให้ข้อมูล</w:t>
      </w:r>
      <w:r w:rsidR="007907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</w:t>
      </w:r>
      <w:r w:rsidR="0002364F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รับรอง</w:t>
      </w:r>
    </w:p>
    <w:p w:rsidR="0032193F" w:rsidRPr="0079075B" w:rsidRDefault="00E2502F" w:rsidP="00F573B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1B7ADB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นางสาว</w:t>
      </w:r>
      <w:r w:rsidR="00E758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สุภารัตน์  พรมคณะ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79075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907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A53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758E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นางสาว</w:t>
      </w:r>
      <w:r w:rsidR="00E758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พาสนา  เนินทราย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2364F" w:rsidRPr="0079075B" w:rsidRDefault="0079075B" w:rsidP="0079075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6D4E77" w:rsidRPr="006D4E7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2E0A3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นัก</w:t>
      </w:r>
      <w:r w:rsidR="00E758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วิเคราะห์นโยบายและแผน</w:t>
      </w:r>
      <w:r w:rsidR="002E0A3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  <w:t xml:space="preserve"> </w:t>
      </w:r>
      <w:r w:rsidR="002E0A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E758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นัก</w:t>
      </w:r>
      <w:r w:rsidR="00E758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วิชาการสถิติชำนาญการ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(หัวหน้า)</w:t>
      </w:r>
    </w:p>
    <w:p w:rsidR="00326CF4" w:rsidRDefault="009B0750" w:rsidP="009B0750">
      <w:pPr>
        <w:spacing w:before="120"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326CF4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ธันวาคม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2561</w:t>
      </w:r>
      <w:r w:rsidR="00326CF4" w:rsidRPr="00326CF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A53DD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6   </w:t>
      </w:r>
      <w:r w:rsidR="000A53DD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ธันวาคม  </w:t>
      </w:r>
      <w:r w:rsidR="000A53DD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2561    </w:t>
      </w:r>
      <w:r w:rsidR="00E61BB3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027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21.75pt" to="573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" strokecolor="black [3213]" strokeweight="1pt">
            <v:stroke joinstyle="miter"/>
            <w10:wrap anchorx="page"/>
          </v:line>
        </w:pict>
      </w:r>
      <w:r w:rsidR="000A53D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A53DD" w:rsidRDefault="000A53DD" w:rsidP="00326CF4">
      <w:pPr>
        <w:rPr>
          <w:rFonts w:ascii="TH SarabunIT๙" w:hAnsi="TH SarabunIT๙" w:cs="TH SarabunIT๙"/>
          <w:sz w:val="32"/>
          <w:szCs w:val="32"/>
        </w:rPr>
      </w:pPr>
    </w:p>
    <w:p w:rsidR="00326CF4" w:rsidRDefault="0045172F" w:rsidP="00326CF4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326CF4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ผู้รับผิดชอบการ</w:t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นำข้อมูลขึ้นเผยแพร่</w:t>
      </w:r>
    </w:p>
    <w:p w:rsidR="00326CF4" w:rsidRPr="0079075B" w:rsidRDefault="00326CF4" w:rsidP="00326CF4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นายสุธีมนต์  มณีเชวง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326CF4" w:rsidRPr="00326CF4" w:rsidRDefault="00326CF4" w:rsidP="00326CF4">
      <w:pPr>
        <w:spacing w:after="12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นักวิชาการคอมพิวเตอร์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                 </w:t>
      </w:r>
    </w:p>
    <w:p w:rsidR="00326CF4" w:rsidRPr="00326CF4" w:rsidRDefault="00326CF4" w:rsidP="00326CF4">
      <w:pPr>
        <w:spacing w:before="120"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b/>
          <w:bCs/>
          <w:sz w:val="32"/>
          <w:szCs w:val="32"/>
          <w:u w:val="dotted"/>
        </w:rPr>
        <w:t>7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ธันวาคม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</w:t>
      </w:r>
      <w:r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2561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</w:p>
    <w:p w:rsidR="0079075B" w:rsidRPr="00326CF4" w:rsidRDefault="0079075B" w:rsidP="00326CF4">
      <w:pPr>
        <w:tabs>
          <w:tab w:val="left" w:pos="4545"/>
        </w:tabs>
        <w:rPr>
          <w:rFonts w:ascii="TH SarabunIT๙" w:hAnsi="TH SarabunIT๙" w:cs="TH SarabunIT๙"/>
          <w:sz w:val="32"/>
          <w:szCs w:val="32"/>
        </w:rPr>
      </w:pPr>
    </w:p>
    <w:sectPr w:rsidR="0079075B" w:rsidRPr="00326CF4" w:rsidSect="003F6D35">
      <w:footerReference w:type="default" r:id="rId8"/>
      <w:pgSz w:w="11907" w:h="16839" w:code="9"/>
      <w:pgMar w:top="851" w:right="616" w:bottom="993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B34" w:rsidRDefault="00725B34" w:rsidP="00C2584B">
      <w:pPr>
        <w:spacing w:after="0" w:line="240" w:lineRule="auto"/>
      </w:pPr>
      <w:r>
        <w:separator/>
      </w:r>
    </w:p>
  </w:endnote>
  <w:endnote w:type="continuationSeparator" w:id="0">
    <w:p w:rsidR="00725B34" w:rsidRDefault="00725B34" w:rsidP="00C2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234" w:rsidRDefault="00F73234" w:rsidP="0002364F">
    <w:pPr>
      <w:pStyle w:val="a5"/>
    </w:pPr>
  </w:p>
  <w:p w:rsidR="00F73234" w:rsidRDefault="00F732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B34" w:rsidRDefault="00725B34" w:rsidP="00C2584B">
      <w:pPr>
        <w:spacing w:after="0" w:line="240" w:lineRule="auto"/>
      </w:pPr>
      <w:r>
        <w:separator/>
      </w:r>
    </w:p>
  </w:footnote>
  <w:footnote w:type="continuationSeparator" w:id="0">
    <w:p w:rsidR="00725B34" w:rsidRDefault="00725B34" w:rsidP="00C25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23A8"/>
    <w:multiLevelType w:val="hybridMultilevel"/>
    <w:tmpl w:val="46464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815EA"/>
    <w:multiLevelType w:val="hybridMultilevel"/>
    <w:tmpl w:val="6832C33E"/>
    <w:lvl w:ilvl="0" w:tplc="D15E8C3C">
      <w:numFmt w:val="bullet"/>
      <w:lvlText w:val="-"/>
      <w:lvlJc w:val="left"/>
      <w:pPr>
        <w:ind w:left="927" w:hanging="360"/>
      </w:pPr>
      <w:rPr>
        <w:rFonts w:ascii="TH SarabunPSK" w:eastAsia="Cordia New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2584B"/>
    <w:rsid w:val="0002364F"/>
    <w:rsid w:val="0002590B"/>
    <w:rsid w:val="0003328C"/>
    <w:rsid w:val="0003425D"/>
    <w:rsid w:val="00044464"/>
    <w:rsid w:val="00073F24"/>
    <w:rsid w:val="00090E4C"/>
    <w:rsid w:val="000935DB"/>
    <w:rsid w:val="000A1229"/>
    <w:rsid w:val="000A53DD"/>
    <w:rsid w:val="000C035F"/>
    <w:rsid w:val="000C5A74"/>
    <w:rsid w:val="000D0B3B"/>
    <w:rsid w:val="000E638F"/>
    <w:rsid w:val="000E755A"/>
    <w:rsid w:val="001059A2"/>
    <w:rsid w:val="001364F1"/>
    <w:rsid w:val="001456BD"/>
    <w:rsid w:val="00145F91"/>
    <w:rsid w:val="0016409C"/>
    <w:rsid w:val="0017234E"/>
    <w:rsid w:val="0017317A"/>
    <w:rsid w:val="00173AA7"/>
    <w:rsid w:val="001946F6"/>
    <w:rsid w:val="001B08EF"/>
    <w:rsid w:val="001B7ADB"/>
    <w:rsid w:val="001C567A"/>
    <w:rsid w:val="001E0B4D"/>
    <w:rsid w:val="001E3FD4"/>
    <w:rsid w:val="001F5A17"/>
    <w:rsid w:val="00235CFE"/>
    <w:rsid w:val="00244868"/>
    <w:rsid w:val="002725D8"/>
    <w:rsid w:val="002A17B0"/>
    <w:rsid w:val="002B1C3B"/>
    <w:rsid w:val="002C5996"/>
    <w:rsid w:val="002E0A30"/>
    <w:rsid w:val="002F6924"/>
    <w:rsid w:val="0032193F"/>
    <w:rsid w:val="0032212D"/>
    <w:rsid w:val="00326CF4"/>
    <w:rsid w:val="00330437"/>
    <w:rsid w:val="0033592A"/>
    <w:rsid w:val="00343C4B"/>
    <w:rsid w:val="00345566"/>
    <w:rsid w:val="00393269"/>
    <w:rsid w:val="0039687F"/>
    <w:rsid w:val="003B6E4D"/>
    <w:rsid w:val="003C0496"/>
    <w:rsid w:val="003C56DC"/>
    <w:rsid w:val="003C6162"/>
    <w:rsid w:val="003E6269"/>
    <w:rsid w:val="003F6D35"/>
    <w:rsid w:val="00404FB8"/>
    <w:rsid w:val="00425B8B"/>
    <w:rsid w:val="00431D7F"/>
    <w:rsid w:val="0045172F"/>
    <w:rsid w:val="00455D0B"/>
    <w:rsid w:val="00457C68"/>
    <w:rsid w:val="00465D0A"/>
    <w:rsid w:val="00482762"/>
    <w:rsid w:val="004B442C"/>
    <w:rsid w:val="004D4255"/>
    <w:rsid w:val="004E744D"/>
    <w:rsid w:val="004F720F"/>
    <w:rsid w:val="005022DC"/>
    <w:rsid w:val="0053049D"/>
    <w:rsid w:val="00571E94"/>
    <w:rsid w:val="00577B98"/>
    <w:rsid w:val="005935C8"/>
    <w:rsid w:val="005B3D91"/>
    <w:rsid w:val="005B788C"/>
    <w:rsid w:val="005C1057"/>
    <w:rsid w:val="005C5C5E"/>
    <w:rsid w:val="005D4118"/>
    <w:rsid w:val="005D4BE5"/>
    <w:rsid w:val="005D57E0"/>
    <w:rsid w:val="005E2530"/>
    <w:rsid w:val="006040B9"/>
    <w:rsid w:val="00635F1F"/>
    <w:rsid w:val="00662082"/>
    <w:rsid w:val="00664A16"/>
    <w:rsid w:val="006803CF"/>
    <w:rsid w:val="00680787"/>
    <w:rsid w:val="00686D48"/>
    <w:rsid w:val="006955BB"/>
    <w:rsid w:val="006C5C00"/>
    <w:rsid w:val="006D202B"/>
    <w:rsid w:val="006D4E77"/>
    <w:rsid w:val="006E0A94"/>
    <w:rsid w:val="006F2569"/>
    <w:rsid w:val="00702416"/>
    <w:rsid w:val="007026B3"/>
    <w:rsid w:val="00711CD7"/>
    <w:rsid w:val="0072115A"/>
    <w:rsid w:val="00725B34"/>
    <w:rsid w:val="00726D4E"/>
    <w:rsid w:val="0072752D"/>
    <w:rsid w:val="00742754"/>
    <w:rsid w:val="00763D0A"/>
    <w:rsid w:val="00770CBC"/>
    <w:rsid w:val="007832BC"/>
    <w:rsid w:val="007877A5"/>
    <w:rsid w:val="0079075B"/>
    <w:rsid w:val="00791B1C"/>
    <w:rsid w:val="007E55B9"/>
    <w:rsid w:val="00803B27"/>
    <w:rsid w:val="008135E1"/>
    <w:rsid w:val="008207BE"/>
    <w:rsid w:val="008322C7"/>
    <w:rsid w:val="00880ED9"/>
    <w:rsid w:val="00884BCF"/>
    <w:rsid w:val="00885B5F"/>
    <w:rsid w:val="008B43FF"/>
    <w:rsid w:val="008F3035"/>
    <w:rsid w:val="00913A49"/>
    <w:rsid w:val="00914121"/>
    <w:rsid w:val="009148DB"/>
    <w:rsid w:val="00925124"/>
    <w:rsid w:val="00930A10"/>
    <w:rsid w:val="00955AD7"/>
    <w:rsid w:val="009A608D"/>
    <w:rsid w:val="009B0750"/>
    <w:rsid w:val="009D1079"/>
    <w:rsid w:val="009D1BDE"/>
    <w:rsid w:val="009F3872"/>
    <w:rsid w:val="00A32103"/>
    <w:rsid w:val="00A36187"/>
    <w:rsid w:val="00A62631"/>
    <w:rsid w:val="00AB3FF6"/>
    <w:rsid w:val="00AC253A"/>
    <w:rsid w:val="00B115E2"/>
    <w:rsid w:val="00B126FF"/>
    <w:rsid w:val="00B353D6"/>
    <w:rsid w:val="00B44B63"/>
    <w:rsid w:val="00B46854"/>
    <w:rsid w:val="00B70448"/>
    <w:rsid w:val="00B97B9B"/>
    <w:rsid w:val="00BA1518"/>
    <w:rsid w:val="00BF1F52"/>
    <w:rsid w:val="00C21BAE"/>
    <w:rsid w:val="00C2584B"/>
    <w:rsid w:val="00C260D9"/>
    <w:rsid w:val="00C27909"/>
    <w:rsid w:val="00C3486F"/>
    <w:rsid w:val="00C4300E"/>
    <w:rsid w:val="00C46EE0"/>
    <w:rsid w:val="00C47D99"/>
    <w:rsid w:val="00C63021"/>
    <w:rsid w:val="00C77143"/>
    <w:rsid w:val="00C96136"/>
    <w:rsid w:val="00CB0C6C"/>
    <w:rsid w:val="00CC4D09"/>
    <w:rsid w:val="00CE0898"/>
    <w:rsid w:val="00CE42A1"/>
    <w:rsid w:val="00D039F7"/>
    <w:rsid w:val="00D100CE"/>
    <w:rsid w:val="00D3592D"/>
    <w:rsid w:val="00D546D5"/>
    <w:rsid w:val="00D75061"/>
    <w:rsid w:val="00D9509A"/>
    <w:rsid w:val="00DA1122"/>
    <w:rsid w:val="00DD034A"/>
    <w:rsid w:val="00DD76D1"/>
    <w:rsid w:val="00DE493C"/>
    <w:rsid w:val="00DE5042"/>
    <w:rsid w:val="00DE540E"/>
    <w:rsid w:val="00E132B8"/>
    <w:rsid w:val="00E2502F"/>
    <w:rsid w:val="00E54FB2"/>
    <w:rsid w:val="00E61BB3"/>
    <w:rsid w:val="00E64174"/>
    <w:rsid w:val="00E711D6"/>
    <w:rsid w:val="00E74D1A"/>
    <w:rsid w:val="00E758E7"/>
    <w:rsid w:val="00E8508C"/>
    <w:rsid w:val="00EA2A48"/>
    <w:rsid w:val="00EA42F9"/>
    <w:rsid w:val="00EB3204"/>
    <w:rsid w:val="00EE1208"/>
    <w:rsid w:val="00EE7D76"/>
    <w:rsid w:val="00EF4C59"/>
    <w:rsid w:val="00EF7CF3"/>
    <w:rsid w:val="00F15A7B"/>
    <w:rsid w:val="00F30143"/>
    <w:rsid w:val="00F32317"/>
    <w:rsid w:val="00F369AA"/>
    <w:rsid w:val="00F40E0C"/>
    <w:rsid w:val="00F573BD"/>
    <w:rsid w:val="00F73234"/>
    <w:rsid w:val="00F8026B"/>
    <w:rsid w:val="00F82D13"/>
    <w:rsid w:val="00F911B8"/>
    <w:rsid w:val="00FB722F"/>
    <w:rsid w:val="00FD0DB8"/>
    <w:rsid w:val="00FE1DE9"/>
    <w:rsid w:val="00FE3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84B"/>
  </w:style>
  <w:style w:type="paragraph" w:styleId="a5">
    <w:name w:val="footer"/>
    <w:basedOn w:val="a"/>
    <w:link w:val="a6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84B"/>
  </w:style>
  <w:style w:type="paragraph" w:styleId="a7">
    <w:name w:val="Balloon Text"/>
    <w:basedOn w:val="a"/>
    <w:link w:val="a8"/>
    <w:uiPriority w:val="99"/>
    <w:semiHidden/>
    <w:unhideWhenUsed/>
    <w:rsid w:val="00B4685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46854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A62631"/>
    <w:pPr>
      <w:spacing w:after="0" w:line="240" w:lineRule="auto"/>
      <w:ind w:left="720"/>
      <w:contextualSpacing/>
    </w:pPr>
    <w:rPr>
      <w:rFonts w:ascii="Angsana New" w:eastAsia="Cordia New" w:hAnsi="Cordia New" w:cs="Angsana New"/>
      <w:sz w:val="28"/>
      <w:szCs w:val="35"/>
    </w:rPr>
  </w:style>
  <w:style w:type="character" w:styleId="aa">
    <w:name w:val="Hyperlink"/>
    <w:basedOn w:val="a0"/>
    <w:uiPriority w:val="99"/>
    <w:unhideWhenUsed/>
    <w:rsid w:val="008F3035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935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84B"/>
  </w:style>
  <w:style w:type="paragraph" w:styleId="a5">
    <w:name w:val="footer"/>
    <w:basedOn w:val="a"/>
    <w:link w:val="a6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84B"/>
  </w:style>
  <w:style w:type="paragraph" w:styleId="a7">
    <w:name w:val="Balloon Text"/>
    <w:basedOn w:val="a"/>
    <w:link w:val="a8"/>
    <w:uiPriority w:val="99"/>
    <w:semiHidden/>
    <w:unhideWhenUsed/>
    <w:rsid w:val="00B4685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46854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A62631"/>
    <w:pPr>
      <w:spacing w:after="0" w:line="240" w:lineRule="auto"/>
      <w:ind w:left="720"/>
      <w:contextualSpacing/>
    </w:pPr>
    <w:rPr>
      <w:rFonts w:ascii="Angsana New" w:eastAsia="Cordia New" w:hAnsi="Cordia New" w:cs="Angsana New"/>
      <w:sz w:val="28"/>
      <w:szCs w:val="35"/>
    </w:rPr>
  </w:style>
  <w:style w:type="character" w:styleId="aa">
    <w:name w:val="Hyperlink"/>
    <w:basedOn w:val="a0"/>
    <w:uiPriority w:val="99"/>
    <w:unhideWhenUsed/>
    <w:rsid w:val="008F3035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93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2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RX1</cp:lastModifiedBy>
  <cp:revision>10</cp:revision>
  <cp:lastPrinted>2015-10-22T04:43:00Z</cp:lastPrinted>
  <dcterms:created xsi:type="dcterms:W3CDTF">2018-11-29T06:18:00Z</dcterms:created>
  <dcterms:modified xsi:type="dcterms:W3CDTF">2018-11-30T04:04:00Z</dcterms:modified>
</cp:coreProperties>
</file>